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CAD" w:rsidRDefault="00FA0CAD" w:rsidP="00FA0CAD">
      <w:r w:rsidRPr="00FA0CAD">
        <w:rPr>
          <w:noProof/>
        </w:rPr>
        <w:drawing>
          <wp:inline distT="0" distB="0" distL="0" distR="0" wp14:anchorId="09A8A84A" wp14:editId="264CDF9F">
            <wp:extent cx="1414463" cy="1414463"/>
            <wp:effectExtent l="0" t="0" r="0" b="0"/>
            <wp:docPr id="1" name="Picture 1" descr="C:\Users\sep\AppData\Local\Microsoft\Windows\INetCache\Content.Outlook\JXG601KJ\M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p\AppData\Local\Microsoft\Windows\INetCache\Content.Outlook\JXG601KJ\Me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293" cy="1417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64764" w:rsidRDefault="00950357" w:rsidP="00FA0CAD">
      <w:r>
        <w:t xml:space="preserve">My </w:t>
      </w:r>
      <w:r w:rsidR="00D21F51">
        <w:t xml:space="preserve">name is Ryan Casey, and I am currently attending Binghamton University as a freshman in the class of 2022. </w:t>
      </w:r>
      <w:r w:rsidR="00242B1E">
        <w:t xml:space="preserve">That being said, I am set to obtain my </w:t>
      </w:r>
      <w:r w:rsidR="008F17E8">
        <w:t>bachelor’s</w:t>
      </w:r>
      <w:r w:rsidR="00242B1E">
        <w:t xml:space="preserve"> </w:t>
      </w:r>
      <w:r w:rsidR="008F17E8">
        <w:t>d</w:t>
      </w:r>
      <w:r w:rsidR="00242B1E">
        <w:t xml:space="preserve">egree of Psychology in 2021, attend the Binghamton University School of Pharmacy starting that same year, and graduate </w:t>
      </w:r>
      <w:r w:rsidR="008F17E8">
        <w:t xml:space="preserve">with a Ph.D. of Pharmacy </w:t>
      </w:r>
      <w:r w:rsidR="00242B1E">
        <w:t>in 2025</w:t>
      </w:r>
      <w:r w:rsidR="008F17E8">
        <w:t xml:space="preserve">. A fun fact about me is that </w:t>
      </w:r>
      <w:r w:rsidR="00375786">
        <w:t xml:space="preserve">I have been a violinist since I was in fourth grade, and I am continuing to play here at Binghamton through the </w:t>
      </w:r>
      <w:proofErr w:type="spellStart"/>
      <w:r w:rsidR="00BC0132">
        <w:t>Explorchestra</w:t>
      </w:r>
      <w:proofErr w:type="spellEnd"/>
      <w:r w:rsidR="00BC0132">
        <w:t xml:space="preserve"> club. I joined RYP in 2016 with Josh </w:t>
      </w:r>
      <w:proofErr w:type="spellStart"/>
      <w:r w:rsidR="00BC0132">
        <w:t>Kartzman</w:t>
      </w:r>
      <w:proofErr w:type="spellEnd"/>
      <w:r w:rsidR="00BC0132">
        <w:t>, a friend from my high school. I was a member of</w:t>
      </w:r>
      <w:r w:rsidR="00A43CEB">
        <w:t xml:space="preserve"> RYP for two straight years before I graduated.</w:t>
      </w:r>
    </w:p>
    <w:p w:rsidR="00A43CEB" w:rsidRDefault="00D8593D" w:rsidP="00FA0CAD">
      <w:r>
        <w:t xml:space="preserve">Since my graduation from RYP, my passion for community service has only continued to group. Binghamton University has numerous community service opportunities offered </w:t>
      </w:r>
      <w:r w:rsidR="005C5D79">
        <w:t>on and off campus. I am currently a member of the Student Volunteer Center</w:t>
      </w:r>
      <w:r w:rsidR="001B60BB">
        <w:t xml:space="preserve"> (SVC)</w:t>
      </w:r>
      <w:r w:rsidR="005C5D79">
        <w:t>, which is a community service</w:t>
      </w:r>
      <w:r w:rsidR="00E16FA6">
        <w:t>-</w:t>
      </w:r>
      <w:r w:rsidR="005C5D79">
        <w:t xml:space="preserve"> and </w:t>
      </w:r>
      <w:r w:rsidR="00E16FA6">
        <w:t>volunteer-oriented</w:t>
      </w:r>
      <w:r w:rsidR="005C5D79">
        <w:t xml:space="preserve"> club on campus. </w:t>
      </w:r>
      <w:r w:rsidR="00E16FA6">
        <w:t>In addition to this club, I have been in contact with a coed community service-based fraternity called Alpha Phi Omega, which I plan on trying to join during my Spring semester this year. There are other services</w:t>
      </w:r>
      <w:r w:rsidR="00787F98">
        <w:t xml:space="preserve"> as well, but these are the two main ones that I have been involved with thus far. </w:t>
      </w:r>
      <w:r w:rsidR="000371E4">
        <w:t xml:space="preserve">I am always keeping an eye out for opportunities </w:t>
      </w:r>
      <w:r w:rsidR="008F1DEF">
        <w:t>to help</w:t>
      </w:r>
      <w:r w:rsidR="00B01745">
        <w:t xml:space="preserve"> the community, and I cannot wait to get even m</w:t>
      </w:r>
      <w:r w:rsidR="008F1DEF">
        <w:t>ore involved than I already am, even when I return home for breaks.</w:t>
      </w:r>
    </w:p>
    <w:p w:rsidR="008F1DEF" w:rsidRPr="00950357" w:rsidRDefault="000656D2" w:rsidP="00FA0CAD">
      <w:r>
        <w:t xml:space="preserve">As fun as the community service has been, college itself has been a blast so far! I am currently living in the Mountainview dorm community </w:t>
      </w:r>
      <w:r w:rsidR="00F11FAC">
        <w:t xml:space="preserve">on campus in a six-person suite. Going into college, I did not know any of the guys I am living with. Now, I am </w:t>
      </w:r>
      <w:r w:rsidR="007847DC">
        <w:t xml:space="preserve">extremely good friends with all of them. We have not had any problems between any of us, and I cannot wait to see how the rest of the school year with my suite mates goes. </w:t>
      </w:r>
      <w:r w:rsidR="001B60BB">
        <w:t>The community here at Binghamton has been amazing as well! There is always something to do and the people here are so nice! I have joined three clubs so far (</w:t>
      </w:r>
      <w:proofErr w:type="spellStart"/>
      <w:r w:rsidR="001B60BB">
        <w:t>Explorchestra</w:t>
      </w:r>
      <w:proofErr w:type="spellEnd"/>
      <w:r w:rsidR="001B60BB">
        <w:t xml:space="preserve">, SVC, and Meditation Club), and I have my eyes on some others. It is very easy to get involved here on campus if you want to. Just being here makes me excited! My </w:t>
      </w:r>
      <w:r w:rsidR="003C0B3F">
        <w:t xml:space="preserve">classes are stressful, of course, but that is to be expected when you take 18 credit hours. While balancing it all is a struggle, there is a lot of good to keep things fun. Through all this separation and business, I have still managed to maintain contact with some of my fellow graduates from RYP (Mitchell Vargas, Kate Major, and Josh </w:t>
      </w:r>
      <w:proofErr w:type="spellStart"/>
      <w:r w:rsidR="003C0B3F">
        <w:t>Kartzman</w:t>
      </w:r>
      <w:proofErr w:type="spellEnd"/>
      <w:r w:rsidR="003C0B3F">
        <w:t>, just to name a few)</w:t>
      </w:r>
      <w:r w:rsidR="00AA336F">
        <w:t>. On top of that, my sister (Jillian Casey) is still a member RYP carrying on my legacy. I have so much to thank RYP and the people behind it for. I can attribute so much of my success to these people and this organization. I have truly grown to feel at home here at Binghamton University, but there is no way I could ever forget my roots and the experiences that have gotten me to where I am today. Thank you RYP, and a big thank you to Katie!</w:t>
      </w:r>
    </w:p>
    <w:sectPr w:rsidR="008F1DEF" w:rsidRPr="00950357" w:rsidSect="00FA0CAD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357"/>
    <w:rsid w:val="000371E4"/>
    <w:rsid w:val="000656D2"/>
    <w:rsid w:val="001B60BB"/>
    <w:rsid w:val="00242B1E"/>
    <w:rsid w:val="00375786"/>
    <w:rsid w:val="003C0B3F"/>
    <w:rsid w:val="003C1DB0"/>
    <w:rsid w:val="005C5D79"/>
    <w:rsid w:val="007847DC"/>
    <w:rsid w:val="00787F98"/>
    <w:rsid w:val="008F17E8"/>
    <w:rsid w:val="008F1DEF"/>
    <w:rsid w:val="00950357"/>
    <w:rsid w:val="00A43CEB"/>
    <w:rsid w:val="00AA336F"/>
    <w:rsid w:val="00B01745"/>
    <w:rsid w:val="00B64764"/>
    <w:rsid w:val="00BC0132"/>
    <w:rsid w:val="00D21F51"/>
    <w:rsid w:val="00D8593D"/>
    <w:rsid w:val="00E16FA6"/>
    <w:rsid w:val="00F11FAC"/>
    <w:rsid w:val="00FA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2F107"/>
  <w15:chartTrackingRefBased/>
  <w15:docId w15:val="{4C51F462-1037-4ABB-B27F-200F867A7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Casey</dc:creator>
  <cp:keywords/>
  <dc:description/>
  <cp:lastModifiedBy>Sara Palmer</cp:lastModifiedBy>
  <cp:revision>2</cp:revision>
  <dcterms:created xsi:type="dcterms:W3CDTF">2019-08-13T15:04:00Z</dcterms:created>
  <dcterms:modified xsi:type="dcterms:W3CDTF">2019-08-13T15:04:00Z</dcterms:modified>
</cp:coreProperties>
</file>